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72D2">
      <w:pPr>
        <w:spacing w:after="156" w:afterLines="50" w:line="560" w:lineRule="exac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3BDF3EE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浙江师范大学“‘艺’说反诈·青春同行”创意设计大赛</w:t>
      </w:r>
    </w:p>
    <w:p w14:paraId="526CFD7B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作品上交分配表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836"/>
        <w:gridCol w:w="2840"/>
      </w:tblGrid>
      <w:tr w14:paraId="4F36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0B62D218">
            <w:pPr>
              <w:pStyle w:val="2"/>
              <w:spacing w:before="0" w:beforeAutospacing="0" w:after="0" w:afterAutospacing="0" w:line="600" w:lineRule="atLeast"/>
              <w:ind w:firstLine="602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36" w:type="dxa"/>
          </w:tcPr>
          <w:p w14:paraId="0EB6F984">
            <w:pPr>
              <w:pStyle w:val="2"/>
              <w:spacing w:before="0" w:beforeAutospacing="0" w:after="0" w:afterAutospacing="0" w:line="600" w:lineRule="atLeast"/>
              <w:ind w:firstLine="602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2840" w:type="dxa"/>
          </w:tcPr>
          <w:p w14:paraId="67B5D826">
            <w:pPr>
              <w:pStyle w:val="2"/>
              <w:spacing w:before="0" w:beforeAutospacing="0" w:after="0" w:afterAutospacing="0" w:line="600" w:lineRule="atLeast"/>
              <w:ind w:firstLine="602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名额</w:t>
            </w:r>
          </w:p>
        </w:tc>
      </w:tr>
      <w:tr w14:paraId="5D51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572FAE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36" w:type="dxa"/>
          </w:tcPr>
          <w:p w14:paraId="130C01EA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初阳学院</w:t>
            </w:r>
          </w:p>
        </w:tc>
        <w:tc>
          <w:tcPr>
            <w:tcW w:w="2840" w:type="dxa"/>
          </w:tcPr>
          <w:p w14:paraId="0B50D99D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56C0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3FA107AB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836" w:type="dxa"/>
          </w:tcPr>
          <w:p w14:paraId="338CF60B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经管学院</w:t>
            </w:r>
          </w:p>
        </w:tc>
        <w:tc>
          <w:tcPr>
            <w:tcW w:w="2840" w:type="dxa"/>
          </w:tcPr>
          <w:p w14:paraId="6CE5624A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513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1F3D7185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836" w:type="dxa"/>
          </w:tcPr>
          <w:p w14:paraId="51CBD2B0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2840" w:type="dxa"/>
          </w:tcPr>
          <w:p w14:paraId="442680AA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2E66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33B074DC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836" w:type="dxa"/>
          </w:tcPr>
          <w:p w14:paraId="604F9029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马克思学院</w:t>
            </w:r>
          </w:p>
        </w:tc>
        <w:tc>
          <w:tcPr>
            <w:tcW w:w="2840" w:type="dxa"/>
          </w:tcPr>
          <w:p w14:paraId="5FE71673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126C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441B025F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836" w:type="dxa"/>
          </w:tcPr>
          <w:p w14:paraId="3838049D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教育学院</w:t>
            </w:r>
          </w:p>
        </w:tc>
        <w:tc>
          <w:tcPr>
            <w:tcW w:w="2840" w:type="dxa"/>
          </w:tcPr>
          <w:p w14:paraId="0FFCBD5F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12D4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4945A8C2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836" w:type="dxa"/>
          </w:tcPr>
          <w:p w14:paraId="01947FB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心理学院</w:t>
            </w:r>
          </w:p>
        </w:tc>
        <w:tc>
          <w:tcPr>
            <w:tcW w:w="2840" w:type="dxa"/>
          </w:tcPr>
          <w:p w14:paraId="68AC06FB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37C9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935703B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836" w:type="dxa"/>
          </w:tcPr>
          <w:p w14:paraId="5FD858E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儿童教育学院</w:t>
            </w:r>
          </w:p>
        </w:tc>
        <w:tc>
          <w:tcPr>
            <w:tcW w:w="2840" w:type="dxa"/>
          </w:tcPr>
          <w:p w14:paraId="2F278ED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65A9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17549FC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36" w:type="dxa"/>
          </w:tcPr>
          <w:p w14:paraId="520B6EA6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体育学院</w:t>
            </w:r>
          </w:p>
        </w:tc>
        <w:tc>
          <w:tcPr>
            <w:tcW w:w="2840" w:type="dxa"/>
          </w:tcPr>
          <w:p w14:paraId="5355AAE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0F76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2DCC6C2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836" w:type="dxa"/>
          </w:tcPr>
          <w:p w14:paraId="113ADE30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人文学院</w:t>
            </w:r>
          </w:p>
        </w:tc>
        <w:tc>
          <w:tcPr>
            <w:tcW w:w="2840" w:type="dxa"/>
          </w:tcPr>
          <w:p w14:paraId="5F337AC2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66DD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7067681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836" w:type="dxa"/>
          </w:tcPr>
          <w:p w14:paraId="46AB22B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外语学院</w:t>
            </w:r>
          </w:p>
        </w:tc>
        <w:tc>
          <w:tcPr>
            <w:tcW w:w="2840" w:type="dxa"/>
          </w:tcPr>
          <w:p w14:paraId="69141419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47F5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3406E814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836" w:type="dxa"/>
          </w:tcPr>
          <w:p w14:paraId="59534495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艺术学院</w:t>
            </w:r>
          </w:p>
        </w:tc>
        <w:tc>
          <w:tcPr>
            <w:tcW w:w="2840" w:type="dxa"/>
          </w:tcPr>
          <w:p w14:paraId="4AA06C6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 w14:paraId="376C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177A9DE3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836" w:type="dxa"/>
          </w:tcPr>
          <w:p w14:paraId="3D34E015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设计学院</w:t>
            </w:r>
          </w:p>
        </w:tc>
        <w:tc>
          <w:tcPr>
            <w:tcW w:w="2840" w:type="dxa"/>
          </w:tcPr>
          <w:p w14:paraId="7ECA498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4B8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4C2D4853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836" w:type="dxa"/>
          </w:tcPr>
          <w:p w14:paraId="4087A93B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数学学院</w:t>
            </w:r>
          </w:p>
        </w:tc>
        <w:tc>
          <w:tcPr>
            <w:tcW w:w="2840" w:type="dxa"/>
          </w:tcPr>
          <w:p w14:paraId="74922409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1B35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8ACC7BC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836" w:type="dxa"/>
          </w:tcPr>
          <w:p w14:paraId="799130FA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2840" w:type="dxa"/>
          </w:tcPr>
          <w:p w14:paraId="74F850FD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0DC9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907C281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836" w:type="dxa"/>
          </w:tcPr>
          <w:p w14:paraId="1C3CAE1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数理医学院</w:t>
            </w:r>
          </w:p>
        </w:tc>
        <w:tc>
          <w:tcPr>
            <w:tcW w:w="2840" w:type="dxa"/>
          </w:tcPr>
          <w:p w14:paraId="3C942F5E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506C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7100E7D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836" w:type="dxa"/>
          </w:tcPr>
          <w:p w14:paraId="15FB3120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物电学院</w:t>
            </w:r>
          </w:p>
        </w:tc>
        <w:tc>
          <w:tcPr>
            <w:tcW w:w="2840" w:type="dxa"/>
          </w:tcPr>
          <w:p w14:paraId="4A5FF14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5DD4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0457DDED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836" w:type="dxa"/>
          </w:tcPr>
          <w:p w14:paraId="5BE0ED4F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化材学院</w:t>
            </w:r>
          </w:p>
        </w:tc>
        <w:tc>
          <w:tcPr>
            <w:tcW w:w="2840" w:type="dxa"/>
          </w:tcPr>
          <w:p w14:paraId="043D19F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4E32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74CFC81F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836" w:type="dxa"/>
          </w:tcPr>
          <w:p w14:paraId="616D00FD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生命学院</w:t>
            </w:r>
          </w:p>
        </w:tc>
        <w:tc>
          <w:tcPr>
            <w:tcW w:w="2840" w:type="dxa"/>
          </w:tcPr>
          <w:p w14:paraId="754D4A57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1D00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0ECD3CA8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836" w:type="dxa"/>
          </w:tcPr>
          <w:p w14:paraId="5D530CF0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地环学院</w:t>
            </w:r>
          </w:p>
        </w:tc>
        <w:tc>
          <w:tcPr>
            <w:tcW w:w="2840" w:type="dxa"/>
          </w:tcPr>
          <w:p w14:paraId="279C5DEC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1DC6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3E364EFB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836" w:type="dxa"/>
          </w:tcPr>
          <w:p w14:paraId="7109055E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工学院</w:t>
            </w:r>
          </w:p>
        </w:tc>
        <w:tc>
          <w:tcPr>
            <w:tcW w:w="2840" w:type="dxa"/>
          </w:tcPr>
          <w:p w14:paraId="1157E936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0944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E936541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836" w:type="dxa"/>
          </w:tcPr>
          <w:p w14:paraId="222DA2D4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国社学院</w:t>
            </w:r>
          </w:p>
        </w:tc>
        <w:tc>
          <w:tcPr>
            <w:tcW w:w="2840" w:type="dxa"/>
          </w:tcPr>
          <w:p w14:paraId="476CEC2B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1092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32258615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836" w:type="dxa"/>
          </w:tcPr>
          <w:p w14:paraId="32F4E07D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非洲研究院</w:t>
            </w:r>
          </w:p>
        </w:tc>
        <w:tc>
          <w:tcPr>
            <w:tcW w:w="2840" w:type="dxa"/>
          </w:tcPr>
          <w:p w14:paraId="2EDDA17A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2643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E23BBDE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836" w:type="dxa"/>
          </w:tcPr>
          <w:p w14:paraId="7E7C7F22">
            <w:pPr>
              <w:spacing w:line="600" w:lineRule="atLeas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联合教育学院</w:t>
            </w:r>
          </w:p>
        </w:tc>
        <w:tc>
          <w:tcPr>
            <w:tcW w:w="2840" w:type="dxa"/>
          </w:tcPr>
          <w:p w14:paraId="2966DFDE">
            <w:pPr>
              <w:pStyle w:val="2"/>
              <w:spacing w:before="0" w:beforeAutospacing="0" w:after="0" w:afterAutospacing="0" w:line="600" w:lineRule="atLeast"/>
              <w:ind w:firstLine="600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</w:tbl>
    <w:p w14:paraId="49F58407">
      <w:pPr>
        <w:spacing w:line="560" w:lineRule="exact"/>
        <w:ind w:firstLine="643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说明：</w:t>
      </w:r>
    </w:p>
    <w:p w14:paraId="7CEEF1EC">
      <w:pPr>
        <w:numPr>
          <w:numId w:val="0"/>
        </w:numPr>
        <w:spacing w:line="560" w:lineRule="exact"/>
        <w:ind w:firstLine="643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1.表格中是需上交的最少的参赛作品数，超出参赛作品数也可以；</w:t>
      </w:r>
    </w:p>
    <w:p w14:paraId="61CA751D">
      <w:pPr>
        <w:numPr>
          <w:numId w:val="0"/>
        </w:numPr>
        <w:spacing w:line="56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各学院参赛作品须有1件短视频作品，艺术学院、设计学院须有3件短视频作品，教育学院、计算机学院须有2件短视频作品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52475D96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DBCB3E1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2B7D55E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33E752D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4DAEF05B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60B69F2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0FAE7F0A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D6B5817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F14DD99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5713791">
      <w:pPr>
        <w:spacing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04EDDB79">
      <w:pPr>
        <w:spacing w:after="156" w:afterLines="50" w:line="560" w:lineRule="exact"/>
        <w:rPr>
          <w:rFonts w:ascii="黑体" w:hAnsi="黑体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E31D5EE"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浙江师范大学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“‘艺’说反诈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青春行”</w:t>
      </w:r>
    </w:p>
    <w:p w14:paraId="5819DCFB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创意</w:t>
      </w:r>
      <w:r>
        <w:rPr>
          <w:rFonts w:hint="eastAsia" w:ascii="黑体" w:hAnsi="黑体" w:eastAsia="黑体" w:cs="黑体"/>
          <w:sz w:val="32"/>
          <w:szCs w:val="32"/>
        </w:rPr>
        <w:t>设计大赛报名表</w:t>
      </w:r>
    </w:p>
    <w:p w14:paraId="6F949DFF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600"/>
        <w:gridCol w:w="727"/>
        <w:gridCol w:w="1984"/>
        <w:gridCol w:w="1433"/>
        <w:gridCol w:w="2580"/>
      </w:tblGrid>
      <w:tr w14:paraId="4BDF3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 w14:paraId="1C72F41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主创姓名</w:t>
            </w:r>
          </w:p>
        </w:tc>
        <w:tc>
          <w:tcPr>
            <w:tcW w:w="3311" w:type="dxa"/>
            <w:gridSpan w:val="3"/>
            <w:vAlign w:val="center"/>
          </w:tcPr>
          <w:p w14:paraId="29E4AC4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6B532B9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 w14:paraId="2CC49EF4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b/>
                <w:kern w:val="0"/>
                <w:sz w:val="28"/>
                <w:szCs w:val="28"/>
                <w:lang w:val="zh-CN" w:bidi="zh-CN"/>
              </w:rPr>
            </w:pPr>
          </w:p>
          <w:p w14:paraId="472B6543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F6A8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 w14:paraId="2B9BF9A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作品名称</w:t>
            </w:r>
          </w:p>
        </w:tc>
        <w:tc>
          <w:tcPr>
            <w:tcW w:w="3311" w:type="dxa"/>
            <w:gridSpan w:val="3"/>
            <w:vAlign w:val="center"/>
          </w:tcPr>
          <w:p w14:paraId="0CCF40C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579DF6D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  <w:t>作品类别</w:t>
            </w:r>
          </w:p>
        </w:tc>
        <w:tc>
          <w:tcPr>
            <w:tcW w:w="2580" w:type="dxa"/>
          </w:tcPr>
          <w:p w14:paraId="0152F74E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b/>
                <w:kern w:val="0"/>
                <w:sz w:val="28"/>
                <w:szCs w:val="28"/>
                <w:lang w:val="zh-CN" w:bidi="zh-CN"/>
              </w:rPr>
            </w:pPr>
          </w:p>
          <w:p w14:paraId="4CB0A8ED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0166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 w14:paraId="0EE0AFE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3311" w:type="dxa"/>
            <w:gridSpan w:val="3"/>
            <w:vAlign w:val="center"/>
          </w:tcPr>
          <w:p w14:paraId="69932EB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4DD17F2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邮箱</w:t>
            </w:r>
          </w:p>
        </w:tc>
        <w:tc>
          <w:tcPr>
            <w:tcW w:w="2580" w:type="dxa"/>
          </w:tcPr>
          <w:p w14:paraId="01578AFD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C65F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restart"/>
            <w:vAlign w:val="center"/>
          </w:tcPr>
          <w:p w14:paraId="15D49F96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其他成员</w:t>
            </w:r>
          </w:p>
          <w:p w14:paraId="48B1C66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（如有）</w:t>
            </w:r>
          </w:p>
          <w:p w14:paraId="2173710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 w14:paraId="1065007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81A5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5D6F2B6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7BB82F7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 w14:paraId="6C237ADC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446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continue"/>
            <w:vAlign w:val="center"/>
          </w:tcPr>
          <w:p w14:paraId="5655BB5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 w14:paraId="487B88D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2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84EC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40C0B17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0DCA047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 w14:paraId="7310661A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4A07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796" w:type="dxa"/>
            <w:vAlign w:val="center"/>
          </w:tcPr>
          <w:p w14:paraId="17D1D63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指导老师</w:t>
            </w:r>
          </w:p>
          <w:p w14:paraId="52877B0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（若有）</w:t>
            </w:r>
          </w:p>
        </w:tc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4AC8F49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37F0D88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 w14:paraId="632F2E0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联系方式</w:t>
            </w:r>
          </w:p>
        </w:tc>
        <w:tc>
          <w:tcPr>
            <w:tcW w:w="2580" w:type="dxa"/>
          </w:tcPr>
          <w:p w14:paraId="6334A193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B2B2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  <w:jc w:val="center"/>
        </w:trPr>
        <w:tc>
          <w:tcPr>
            <w:tcW w:w="1796" w:type="dxa"/>
            <w:vAlign w:val="center"/>
          </w:tcPr>
          <w:p w14:paraId="6FDC586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作品释义</w:t>
            </w:r>
          </w:p>
          <w:p w14:paraId="2D7AF08C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>（不少于300字）</w:t>
            </w:r>
          </w:p>
        </w:tc>
        <w:tc>
          <w:tcPr>
            <w:tcW w:w="7324" w:type="dxa"/>
            <w:gridSpan w:val="5"/>
            <w:vAlign w:val="center"/>
          </w:tcPr>
          <w:p w14:paraId="3A0FA966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410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120" w:type="dxa"/>
            <w:gridSpan w:val="6"/>
            <w:vAlign w:val="center"/>
          </w:tcPr>
          <w:p w14:paraId="367C304C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 xml:space="preserve">1.作品须符合大赛主题，内容积极，健康向上。 </w:t>
            </w:r>
          </w:p>
          <w:p w14:paraId="22CDBA8C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 xml:space="preserve">2.作品须为作者（团队）原创，因侵权等不当原因造成任何法律纠纷或责任，由作者（团队）自负。 </w:t>
            </w:r>
          </w:p>
          <w:p w14:paraId="5B6C28AB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 xml:space="preserve">3.主办单位对参展作品有展览、研究、摄影、录像、出版和宣传等权利。 </w:t>
            </w:r>
          </w:p>
          <w:p w14:paraId="06CB603E"/>
          <w:p w14:paraId="4D0EEE7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 xml:space="preserve">作者（团队成员）签字：                     </w:t>
            </w:r>
          </w:p>
          <w:p w14:paraId="075A5566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zh-CN"/>
              </w:rPr>
              <w:t xml:space="preserve">                                   2024年  月  日</w:t>
            </w:r>
          </w:p>
        </w:tc>
      </w:tr>
    </w:tbl>
    <w:p w14:paraId="290A334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D50087"/>
    <w:p w14:paraId="1D1910A5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3B43B2"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浙江师范大学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“‘艺’说反诈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青春行”</w:t>
      </w:r>
    </w:p>
    <w:p w14:paraId="50E9194C"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创意</w:t>
      </w:r>
      <w:r>
        <w:rPr>
          <w:rFonts w:hint="eastAsia" w:ascii="黑体" w:hAnsi="黑体" w:eastAsia="黑体" w:cs="黑体"/>
          <w:sz w:val="32"/>
          <w:szCs w:val="32"/>
        </w:rPr>
        <w:t>设计大赛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 w14:paraId="7339F0F2">
      <w:pPr>
        <w:spacing w:after="156" w:afterLines="50" w:line="560" w:lineRule="exact"/>
        <w:rPr>
          <w:rFonts w:ascii="黑体" w:hAnsi="黑体" w:eastAsia="仿宋" w:cs="黑体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436"/>
        <w:gridCol w:w="1842"/>
        <w:gridCol w:w="3475"/>
        <w:gridCol w:w="1904"/>
        <w:gridCol w:w="2421"/>
      </w:tblGrid>
      <w:tr w14:paraId="24A6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5" w:type="dxa"/>
            <w:gridSpan w:val="6"/>
            <w:noWrap w:val="0"/>
            <w:vAlign w:val="top"/>
          </w:tcPr>
          <w:p w14:paraId="60AEC9D0">
            <w:pPr>
              <w:jc w:val="left"/>
              <w:rPr>
                <w:rFonts w:hint="default" w:ascii="黑体" w:hAnsi="黑体" w:eastAsia="黑体" w:cs="黑体"/>
                <w:color w:val="0000FF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学院名称：      </w:t>
            </w:r>
          </w:p>
        </w:tc>
      </w:tr>
      <w:tr w14:paraId="5B7A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 w14:paraId="39E8B5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noWrap w:val="0"/>
            <w:vAlign w:val="top"/>
          </w:tcPr>
          <w:p w14:paraId="7DD9EBB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42" w:type="dxa"/>
            <w:noWrap w:val="0"/>
            <w:vAlign w:val="top"/>
          </w:tcPr>
          <w:p w14:paraId="0DA44A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475" w:type="dxa"/>
            <w:noWrap w:val="0"/>
            <w:vAlign w:val="top"/>
          </w:tcPr>
          <w:p w14:paraId="6F51FD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904" w:type="dxa"/>
            <w:noWrap w:val="0"/>
            <w:vAlign w:val="top"/>
          </w:tcPr>
          <w:p w14:paraId="3EEFCC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21" w:type="dxa"/>
            <w:noWrap w:val="0"/>
            <w:vAlign w:val="top"/>
          </w:tcPr>
          <w:p w14:paraId="7FFF5B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3D6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 w14:paraId="1D95AF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noWrap w:val="0"/>
            <w:vAlign w:val="top"/>
          </w:tcPr>
          <w:p w14:paraId="1434AC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97BCB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5" w:type="dxa"/>
            <w:noWrap w:val="0"/>
            <w:vAlign w:val="top"/>
          </w:tcPr>
          <w:p w14:paraId="60742D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 w14:paraId="64410A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noWrap w:val="0"/>
            <w:vAlign w:val="top"/>
          </w:tcPr>
          <w:p w14:paraId="77B683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0E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 w14:paraId="5BBC61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noWrap w:val="0"/>
            <w:vAlign w:val="top"/>
          </w:tcPr>
          <w:p w14:paraId="481C7E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072D8B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5" w:type="dxa"/>
            <w:noWrap w:val="0"/>
            <w:vAlign w:val="top"/>
          </w:tcPr>
          <w:p w14:paraId="1DEB0C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 w14:paraId="419C25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noWrap w:val="0"/>
            <w:vAlign w:val="top"/>
          </w:tcPr>
          <w:p w14:paraId="105D37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9C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 w14:paraId="45FD9B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noWrap w:val="0"/>
            <w:vAlign w:val="top"/>
          </w:tcPr>
          <w:p w14:paraId="75110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6DCD4E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5" w:type="dxa"/>
            <w:noWrap w:val="0"/>
            <w:vAlign w:val="top"/>
          </w:tcPr>
          <w:p w14:paraId="0BE37B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 w14:paraId="09F79A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noWrap w:val="0"/>
            <w:vAlign w:val="top"/>
          </w:tcPr>
          <w:p w14:paraId="6A69F4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0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 w14:paraId="635A6B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noWrap w:val="0"/>
            <w:vAlign w:val="top"/>
          </w:tcPr>
          <w:p w14:paraId="3849B0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45A52E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5" w:type="dxa"/>
            <w:noWrap w:val="0"/>
            <w:vAlign w:val="top"/>
          </w:tcPr>
          <w:p w14:paraId="55AB23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 w14:paraId="4C5F82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noWrap w:val="0"/>
            <w:vAlign w:val="top"/>
          </w:tcPr>
          <w:p w14:paraId="5CA12F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5C61AE">
      <w:pPr>
        <w:spacing w:after="156" w:afterLines="50" w:line="560" w:lineRule="exact"/>
        <w:rPr>
          <w:rFonts w:ascii="黑体" w:hAnsi="黑体" w:eastAsia="仿宋" w:cs="黑体"/>
          <w:sz w:val="28"/>
          <w:szCs w:val="28"/>
        </w:rPr>
      </w:pPr>
    </w:p>
    <w:p w14:paraId="19278635">
      <w:pPr>
        <w:pStyle w:val="6"/>
        <w:spacing w:line="560" w:lineRule="exac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87FB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lZmQ4MGI0ZTg3NzQ2Y2Q1OGFmOGVjMjNkOTBkMmMifQ=="/>
  </w:docVars>
  <w:rsids>
    <w:rsidRoot w:val="00245F92"/>
    <w:rsid w:val="00245F92"/>
    <w:rsid w:val="00A048CF"/>
    <w:rsid w:val="0B5D4232"/>
    <w:rsid w:val="130B583A"/>
    <w:rsid w:val="20943C19"/>
    <w:rsid w:val="330D6D64"/>
    <w:rsid w:val="584768DD"/>
    <w:rsid w:val="59C00745"/>
    <w:rsid w:val="5C7F55D7"/>
    <w:rsid w:val="62700CED"/>
    <w:rsid w:val="63F26259"/>
    <w:rsid w:val="68B665A9"/>
    <w:rsid w:val="6A17063A"/>
    <w:rsid w:val="72A04E9C"/>
    <w:rsid w:val="783B7D77"/>
    <w:rsid w:val="7B0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2242</Characters>
  <Lines>16</Lines>
  <Paragraphs>4</Paragraphs>
  <TotalTime>7</TotalTime>
  <ScaleCrop>false</ScaleCrop>
  <LinksUpToDate>false</LinksUpToDate>
  <CharactersWithSpaces>2365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2024-08-05T12:09:00Z</dcterms:created>
  <dc:creator>Administrator</dc:creator>
  <cp:lastModifiedBy>Stubborn fish</cp:lastModifiedBy>
  <dcterms:modified xsi:type="dcterms:W3CDTF">2024-12-31T01:14:34Z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F98006AA082A43AE9355C0FC55F7F115_13</vt:lpwstr>
  </property>
  <property fmtid="{D5CDD505-2E9C-101B-9397-08002B2CF9AE}" pid="4" name="KSOTemplateDocerSaveRecord">
    <vt:lpwstr>eyJoZGlkIjoiOWM4Yzg3ODgzYjNkNGQwMWMwNDcwMjhkMzlhNzFlNjEiLCJ1c2VySWQiOiI2Mjg4NDI2NjYifQ==</vt:lpwstr>
  </property>
</Properties>
</file>