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157" w:afterLines="50"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微软雅黑" w:cs="微软雅黑"/>
          <w:w w:val="96"/>
          <w:sz w:val="40"/>
          <w:szCs w:val="40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spacing w:beforeLines="0" w:afterLines="0"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浙江师范大学“躬耕教坛，强国有我”</w:t>
      </w:r>
    </w:p>
    <w:p>
      <w:pPr>
        <w:spacing w:beforeLines="0" w:afterLines="0" w:line="560" w:lineRule="exact"/>
        <w:ind w:firstLine="0" w:firstLineChars="0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教育家精神设计大赛报名表</w:t>
      </w:r>
    </w:p>
    <w:tbl>
      <w:tblPr>
        <w:tblStyle w:val="8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600"/>
        <w:gridCol w:w="727"/>
        <w:gridCol w:w="1984"/>
        <w:gridCol w:w="1433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主创姓名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作品名称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  <w:t>作品类别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电话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邮箱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其他成员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（如有）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2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（若有）</w:t>
            </w:r>
          </w:p>
        </w:tc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联系方式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作品释义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（不少于300字）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Lines="0" w:beforeAutospacing="0" w:after="0" w:afterLines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9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1.作品须符合大赛主题，内容积极，健康向上。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2.作品须为作者（团队）原创，因侵权等不当原因造成任何法律纠纷或责任，由作者（团队）自负。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3.主办单位对参展作品有展览、研究、摄影、录像、出版和宣传等权利。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作者（团队成员）签字：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                                2024年  月   日</w:t>
            </w:r>
          </w:p>
        </w:tc>
      </w:tr>
    </w:tbl>
    <w:p>
      <w:pPr>
        <w:spacing w:beforeLines="0" w:afterLines="0" w:line="560" w:lineRule="exac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17" w:bottom="192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5BB980-C324-4D9B-BAF6-943BAD2C7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6A27C90-8D1A-4AEA-9BCB-DBF1A01C0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E60CFA-15E5-4646-8216-B2DBB5FA7B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YjMwMTczMTEzODhlZGU2NjRhOTNmYWRhYTI0OGQifQ=="/>
  </w:docVars>
  <w:rsids>
    <w:rsidRoot w:val="00000000"/>
    <w:rsid w:val="005253A4"/>
    <w:rsid w:val="008675B0"/>
    <w:rsid w:val="00AE407F"/>
    <w:rsid w:val="048A6FF3"/>
    <w:rsid w:val="05726DA2"/>
    <w:rsid w:val="08B70B75"/>
    <w:rsid w:val="090B5543"/>
    <w:rsid w:val="098837D4"/>
    <w:rsid w:val="09C676BC"/>
    <w:rsid w:val="0A2D14EA"/>
    <w:rsid w:val="0AC72508"/>
    <w:rsid w:val="0ADC2DC6"/>
    <w:rsid w:val="0DFC67EE"/>
    <w:rsid w:val="0E1767FB"/>
    <w:rsid w:val="0E473706"/>
    <w:rsid w:val="0EDA02D8"/>
    <w:rsid w:val="1003706F"/>
    <w:rsid w:val="103A5B61"/>
    <w:rsid w:val="119250FE"/>
    <w:rsid w:val="13180F89"/>
    <w:rsid w:val="13E777BA"/>
    <w:rsid w:val="14BB1A76"/>
    <w:rsid w:val="151D11B0"/>
    <w:rsid w:val="15D65B13"/>
    <w:rsid w:val="16761DEC"/>
    <w:rsid w:val="180F43E3"/>
    <w:rsid w:val="18FC7B0D"/>
    <w:rsid w:val="19A03A86"/>
    <w:rsid w:val="1A0063BF"/>
    <w:rsid w:val="1A742544"/>
    <w:rsid w:val="1BAF0BBC"/>
    <w:rsid w:val="1E981B85"/>
    <w:rsid w:val="1EDA176E"/>
    <w:rsid w:val="20952D00"/>
    <w:rsid w:val="23FF584D"/>
    <w:rsid w:val="2440564E"/>
    <w:rsid w:val="25A05518"/>
    <w:rsid w:val="25E847EB"/>
    <w:rsid w:val="271515F4"/>
    <w:rsid w:val="27285EA1"/>
    <w:rsid w:val="27513904"/>
    <w:rsid w:val="27FD42C2"/>
    <w:rsid w:val="288D23F5"/>
    <w:rsid w:val="28C97E48"/>
    <w:rsid w:val="29C531B3"/>
    <w:rsid w:val="2C636801"/>
    <w:rsid w:val="2D5F7B59"/>
    <w:rsid w:val="2D8742BF"/>
    <w:rsid w:val="2D9C4F6C"/>
    <w:rsid w:val="2DB15E62"/>
    <w:rsid w:val="2F3D3491"/>
    <w:rsid w:val="2F4F5E21"/>
    <w:rsid w:val="2F713AA3"/>
    <w:rsid w:val="2FE41AE4"/>
    <w:rsid w:val="301B57BD"/>
    <w:rsid w:val="32375D3E"/>
    <w:rsid w:val="32EB6236"/>
    <w:rsid w:val="33664FA1"/>
    <w:rsid w:val="385C2808"/>
    <w:rsid w:val="38806B33"/>
    <w:rsid w:val="3AD3032F"/>
    <w:rsid w:val="3BD64C53"/>
    <w:rsid w:val="3DF86485"/>
    <w:rsid w:val="3E61650B"/>
    <w:rsid w:val="3F4416DD"/>
    <w:rsid w:val="3F7942AE"/>
    <w:rsid w:val="3F93165A"/>
    <w:rsid w:val="40061FE5"/>
    <w:rsid w:val="4149308C"/>
    <w:rsid w:val="419A7018"/>
    <w:rsid w:val="45E00F5C"/>
    <w:rsid w:val="4684739C"/>
    <w:rsid w:val="46CC1E6F"/>
    <w:rsid w:val="47625956"/>
    <w:rsid w:val="47CC3000"/>
    <w:rsid w:val="47DE40C0"/>
    <w:rsid w:val="47E872A5"/>
    <w:rsid w:val="48AF1A4A"/>
    <w:rsid w:val="48B22355"/>
    <w:rsid w:val="4B511849"/>
    <w:rsid w:val="4BB9533E"/>
    <w:rsid w:val="4BFF5B3B"/>
    <w:rsid w:val="4C6863E9"/>
    <w:rsid w:val="4E6D10D5"/>
    <w:rsid w:val="4F500F47"/>
    <w:rsid w:val="4FAD20C6"/>
    <w:rsid w:val="50972FD5"/>
    <w:rsid w:val="517B51A5"/>
    <w:rsid w:val="52940554"/>
    <w:rsid w:val="545E4988"/>
    <w:rsid w:val="55085926"/>
    <w:rsid w:val="55C32231"/>
    <w:rsid w:val="576B371F"/>
    <w:rsid w:val="581B0842"/>
    <w:rsid w:val="5C05431F"/>
    <w:rsid w:val="5C6A5252"/>
    <w:rsid w:val="5E0D2AF1"/>
    <w:rsid w:val="5F703677"/>
    <w:rsid w:val="5FFE462F"/>
    <w:rsid w:val="62970423"/>
    <w:rsid w:val="62C7367F"/>
    <w:rsid w:val="62D2666F"/>
    <w:rsid w:val="67B04461"/>
    <w:rsid w:val="699C2F9D"/>
    <w:rsid w:val="6C4B20DE"/>
    <w:rsid w:val="6E005A16"/>
    <w:rsid w:val="6E2E775C"/>
    <w:rsid w:val="6E546FFA"/>
    <w:rsid w:val="70035A11"/>
    <w:rsid w:val="70221CD1"/>
    <w:rsid w:val="70B246F1"/>
    <w:rsid w:val="718E1706"/>
    <w:rsid w:val="74DA71BD"/>
    <w:rsid w:val="75A44ED9"/>
    <w:rsid w:val="75CB0789"/>
    <w:rsid w:val="76B5026C"/>
    <w:rsid w:val="775D17E4"/>
    <w:rsid w:val="79243E71"/>
    <w:rsid w:val="7A936BF5"/>
    <w:rsid w:val="7B554C7F"/>
    <w:rsid w:val="7BC04D1F"/>
    <w:rsid w:val="7BC927A7"/>
    <w:rsid w:val="7BCB32FC"/>
    <w:rsid w:val="7C8B31F2"/>
    <w:rsid w:val="7DC10D1E"/>
    <w:rsid w:val="7DF8607A"/>
    <w:rsid w:val="7F743B6E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sz w:val="30"/>
      <w:szCs w:val="30"/>
    </w:rPr>
  </w:style>
  <w:style w:type="paragraph" w:styleId="4">
    <w:name w:val="Balloon Text"/>
    <w:basedOn w:val="1"/>
    <w:link w:val="19"/>
    <w:autoRedefine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sz w:val="18"/>
      <w:szCs w:val="18"/>
    </w:rPr>
  </w:style>
  <w:style w:type="table" w:customStyle="1" w:styleId="17">
    <w:name w:val="网格型浅色1"/>
    <w:basedOn w:val="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2080</Words>
  <Characters>2295</Characters>
  <Lines>1</Lines>
  <Paragraphs>1</Paragraphs>
  <TotalTime>146</TotalTime>
  <ScaleCrop>false</ScaleCrop>
  <LinksUpToDate>false</LinksUpToDate>
  <CharactersWithSpaces>2463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2020-11-17T11:33:00Z</dcterms:created>
  <dc:creator>周 勇</dc:creator>
  <cp:lastModifiedBy>Stubborn fish</cp:lastModifiedBy>
  <cp:lastPrinted>2023-10-27T08:30:00Z</cp:lastPrinted>
  <dcterms:modified xsi:type="dcterms:W3CDTF">2024-06-25T08:37:26Z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25BF7AB645B94DADB8011FA705168972_13</vt:lpwstr>
  </property>
</Properties>
</file>